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5C" w:rsidRDefault="0030265C" w:rsidP="006211BE">
      <w:pPr>
        <w:jc w:val="center"/>
      </w:pPr>
    </w:p>
    <w:p w:rsidR="006211BE" w:rsidRDefault="007514B2" w:rsidP="006211BE">
      <w:pPr>
        <w:jc w:val="center"/>
      </w:pPr>
      <w:r>
        <w:t>Airēšanas</w:t>
      </w:r>
      <w:r w:rsidR="00956B5F">
        <w:t xml:space="preserve"> mini</w:t>
      </w:r>
      <w:r>
        <w:t xml:space="preserve"> nobrauciena „RUDENĪGAIS DAMBĪŠA ĪRIENS”</w:t>
      </w:r>
    </w:p>
    <w:p w:rsidR="006211BE" w:rsidRDefault="006211BE" w:rsidP="006211BE">
      <w:pPr>
        <w:jc w:val="both"/>
      </w:pPr>
    </w:p>
    <w:p w:rsidR="006211BE" w:rsidRPr="006211BE" w:rsidRDefault="006211BE" w:rsidP="006211BE">
      <w:pPr>
        <w:jc w:val="center"/>
        <w:rPr>
          <w:b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6211BE">
          <w:rPr>
            <w:b/>
          </w:rPr>
          <w:t>NOLIKUMS</w:t>
        </w:r>
      </w:smartTag>
    </w:p>
    <w:p w:rsidR="001375FB" w:rsidRDefault="001375FB" w:rsidP="006211BE">
      <w:pPr>
        <w:jc w:val="both"/>
        <w:rPr>
          <w:b/>
          <w:u w:val="single"/>
        </w:rPr>
      </w:pPr>
    </w:p>
    <w:p w:rsidR="006211BE" w:rsidRPr="006211BE" w:rsidRDefault="006211BE" w:rsidP="006211BE">
      <w:pPr>
        <w:jc w:val="both"/>
        <w:rPr>
          <w:b/>
          <w:u w:val="single"/>
        </w:rPr>
      </w:pPr>
      <w:r w:rsidRPr="006211BE">
        <w:rPr>
          <w:b/>
          <w:u w:val="single"/>
        </w:rPr>
        <w:t xml:space="preserve"> 1. Mērķis un uzdevums</w:t>
      </w:r>
    </w:p>
    <w:p w:rsidR="006211BE" w:rsidRDefault="006211BE" w:rsidP="001375FB">
      <w:pPr>
        <w:jc w:val="both"/>
      </w:pPr>
      <w:r w:rsidRPr="006211BE">
        <w:t xml:space="preserve">Popularizēt </w:t>
      </w:r>
      <w:r w:rsidR="007514B2">
        <w:t>airēšanu</w:t>
      </w:r>
      <w:r w:rsidRPr="006211BE">
        <w:t xml:space="preserve"> kā aktīvas atpūtas un sporta veidu.</w:t>
      </w:r>
      <w:r>
        <w:t xml:space="preserve"> </w:t>
      </w:r>
    </w:p>
    <w:p w:rsidR="0056731E" w:rsidRDefault="006211BE" w:rsidP="001375FB">
      <w:pPr>
        <w:jc w:val="both"/>
      </w:pPr>
      <w:r>
        <w:t>Noskaidrot labākos</w:t>
      </w:r>
      <w:r w:rsidR="008C3DAE">
        <w:t xml:space="preserve"> straujūdens</w:t>
      </w:r>
      <w:r>
        <w:t xml:space="preserve"> </w:t>
      </w:r>
      <w:r w:rsidR="007514B2">
        <w:t>airētājus.</w:t>
      </w:r>
    </w:p>
    <w:p w:rsidR="006211BE" w:rsidRDefault="006211BE" w:rsidP="001375FB">
      <w:pPr>
        <w:jc w:val="both"/>
      </w:pPr>
      <w:r>
        <w:t xml:space="preserve">  </w:t>
      </w:r>
    </w:p>
    <w:p w:rsidR="006211BE" w:rsidRPr="006211BE" w:rsidRDefault="006211BE" w:rsidP="001375FB">
      <w:pPr>
        <w:jc w:val="both"/>
        <w:rPr>
          <w:b/>
          <w:u w:val="single"/>
        </w:rPr>
      </w:pPr>
      <w:r w:rsidRPr="006211BE">
        <w:rPr>
          <w:b/>
          <w:u w:val="single"/>
        </w:rPr>
        <w:t xml:space="preserve"> 2. Laiks un vieta</w:t>
      </w:r>
    </w:p>
    <w:p w:rsidR="005D07D6" w:rsidRDefault="006211BE" w:rsidP="001375FB">
      <w:pPr>
        <w:jc w:val="both"/>
      </w:pPr>
      <w:r>
        <w:t>Sacensības no</w:t>
      </w:r>
      <w:r w:rsidR="0056731E">
        <w:t>risinās</w:t>
      </w:r>
      <w:r>
        <w:t xml:space="preserve"> 201</w:t>
      </w:r>
      <w:r w:rsidR="009576B7">
        <w:t>3</w:t>
      </w:r>
      <w:r w:rsidR="008C3DAE">
        <w:t>.</w:t>
      </w:r>
      <w:r>
        <w:t xml:space="preserve">gada </w:t>
      </w:r>
      <w:r w:rsidR="001D1EE1">
        <w:t>1</w:t>
      </w:r>
      <w:r w:rsidR="009576B7">
        <w:t>2</w:t>
      </w:r>
      <w:r w:rsidR="007514B2">
        <w:t>.</w:t>
      </w:r>
      <w:r w:rsidR="007F63FD">
        <w:t>oktobrī,</w:t>
      </w:r>
      <w:r w:rsidR="007514B2">
        <w:t xml:space="preserve"> Ķekav</w:t>
      </w:r>
      <w:r w:rsidR="007F63FD">
        <w:t xml:space="preserve">ā, Ķekaviņas upē posmā no </w:t>
      </w:r>
      <w:r w:rsidR="001D1EE1" w:rsidRPr="002945FF">
        <w:t>Skvoša dārzs „Zanzibāra”</w:t>
      </w:r>
      <w:r w:rsidR="007F63FD">
        <w:t xml:space="preserve"> līdz ietekai sausajā Daugavā.</w:t>
      </w:r>
    </w:p>
    <w:p w:rsidR="008C3DAE" w:rsidRDefault="008C3DAE" w:rsidP="001375FB">
      <w:pPr>
        <w:jc w:val="both"/>
        <w:rPr>
          <w:b/>
          <w:u w:val="single"/>
        </w:rPr>
      </w:pPr>
    </w:p>
    <w:p w:rsidR="005D07D6" w:rsidRPr="00335084" w:rsidRDefault="00CB5608" w:rsidP="001375FB">
      <w:pPr>
        <w:jc w:val="both"/>
        <w:rPr>
          <w:b/>
          <w:u w:val="single"/>
        </w:rPr>
      </w:pPr>
      <w:r>
        <w:rPr>
          <w:b/>
          <w:u w:val="single"/>
        </w:rPr>
        <w:t>3. Dalībnieki</w:t>
      </w:r>
    </w:p>
    <w:p w:rsidR="005D07D6" w:rsidRPr="00B31C82" w:rsidRDefault="007514B2" w:rsidP="001375FB">
      <w:pPr>
        <w:jc w:val="both"/>
        <w:rPr>
          <w:i/>
          <w:color w:val="3366FF"/>
        </w:rPr>
      </w:pPr>
      <w:r>
        <w:t>Airēšanas pasākumā</w:t>
      </w:r>
      <w:r w:rsidR="005D07D6" w:rsidRPr="0056731E">
        <w:t xml:space="preserve"> var piedalīties ikviens interesents, kurš apzinās savas spējas patstāvīgi veikt distanci. Sacensību dalībnieki paši ir atbildīgi par savu veselību un spējām veikt disciplīnu.</w:t>
      </w:r>
      <w:r w:rsidR="005D07D6">
        <w:t xml:space="preserve"> </w:t>
      </w:r>
      <w:r>
        <w:t xml:space="preserve">Dalībnieki bez drošības </w:t>
      </w:r>
      <w:r w:rsidR="00A515C3">
        <w:t xml:space="preserve">ķiveres un </w:t>
      </w:r>
      <w:r w:rsidR="000000C6">
        <w:t xml:space="preserve">glābšanas </w:t>
      </w:r>
      <w:r w:rsidR="00A515C3">
        <w:t>vestes startam netiek pielaisti.</w:t>
      </w:r>
      <w:r w:rsidR="008C3DAE">
        <w:t xml:space="preserve"> </w:t>
      </w:r>
      <w:r w:rsidR="008C3DAE" w:rsidRPr="00794ABA">
        <w:rPr>
          <w:u w:val="single"/>
        </w:rPr>
        <w:t>Dalībnieki paši sevi nodrošina ar sacensībām nepieciešamo inventāru.</w:t>
      </w:r>
    </w:p>
    <w:p w:rsidR="003D611E" w:rsidRDefault="003D611E" w:rsidP="001375FB">
      <w:pPr>
        <w:jc w:val="both"/>
      </w:pPr>
    </w:p>
    <w:p w:rsidR="003D611E" w:rsidRPr="003D611E" w:rsidRDefault="00CB5608" w:rsidP="001375FB">
      <w:pPr>
        <w:jc w:val="both"/>
        <w:rPr>
          <w:b/>
          <w:u w:val="single"/>
        </w:rPr>
      </w:pPr>
      <w:r>
        <w:rPr>
          <w:b/>
          <w:u w:val="single"/>
        </w:rPr>
        <w:t>4. Laivu klases</w:t>
      </w:r>
    </w:p>
    <w:p w:rsidR="003D611E" w:rsidRDefault="003D611E" w:rsidP="001375FB">
      <w:pPr>
        <w:jc w:val="both"/>
      </w:pPr>
      <w:r>
        <w:t>Sacensība notiek sekojošās laivu klasēs:</w:t>
      </w:r>
    </w:p>
    <w:p w:rsidR="003D611E" w:rsidRPr="00920C7D" w:rsidRDefault="00A515C3" w:rsidP="001375FB">
      <w:pPr>
        <w:numPr>
          <w:ilvl w:val="0"/>
          <w:numId w:val="1"/>
        </w:numPr>
        <w:jc w:val="both"/>
      </w:pPr>
      <w:r>
        <w:t>WW vīrieši</w:t>
      </w:r>
    </w:p>
    <w:p w:rsidR="00F93265" w:rsidRPr="00920C7D" w:rsidRDefault="00A515C3" w:rsidP="001375FB">
      <w:pPr>
        <w:numPr>
          <w:ilvl w:val="0"/>
          <w:numId w:val="1"/>
        </w:numPr>
        <w:jc w:val="both"/>
      </w:pPr>
      <w:r>
        <w:t>WW sievietes</w:t>
      </w:r>
    </w:p>
    <w:p w:rsidR="005D07D6" w:rsidRPr="00920C7D" w:rsidRDefault="00A515C3" w:rsidP="001375FB">
      <w:pPr>
        <w:numPr>
          <w:ilvl w:val="0"/>
          <w:numId w:val="1"/>
        </w:numPr>
        <w:jc w:val="both"/>
      </w:pPr>
      <w:r>
        <w:t xml:space="preserve">OPEN klase – visas pārējās </w:t>
      </w:r>
      <w:r w:rsidRPr="001D1EE1">
        <w:rPr>
          <w:u w:val="single"/>
        </w:rPr>
        <w:t>vienvietīgās</w:t>
      </w:r>
      <w:r>
        <w:t xml:space="preserve"> laivas</w:t>
      </w:r>
    </w:p>
    <w:p w:rsidR="00794ABA" w:rsidRDefault="00794ABA" w:rsidP="001375FB">
      <w:pPr>
        <w:jc w:val="both"/>
      </w:pPr>
    </w:p>
    <w:p w:rsidR="00903360" w:rsidRDefault="00903360" w:rsidP="001375FB">
      <w:pPr>
        <w:jc w:val="both"/>
      </w:pPr>
      <w:r>
        <w:t xml:space="preserve">(WW - </w:t>
      </w:r>
      <w:r w:rsidRPr="00B363E7">
        <w:t>vienvietīgi polimēru un PVC kajaki</w:t>
      </w:r>
      <w:r>
        <w:t>)</w:t>
      </w:r>
    </w:p>
    <w:p w:rsidR="003D611E" w:rsidRDefault="00903360" w:rsidP="001375FB">
      <w:pPr>
        <w:jc w:val="both"/>
      </w:pPr>
      <w:r w:rsidRPr="00B363E7">
        <w:t xml:space="preserve">  </w:t>
      </w:r>
    </w:p>
    <w:p w:rsidR="003D611E" w:rsidRPr="003D611E" w:rsidRDefault="00CB5608" w:rsidP="001375FB">
      <w:pPr>
        <w:jc w:val="both"/>
        <w:rPr>
          <w:b/>
          <w:u w:val="single"/>
        </w:rPr>
      </w:pPr>
      <w:r>
        <w:rPr>
          <w:b/>
          <w:u w:val="single"/>
        </w:rPr>
        <w:t>5.</w:t>
      </w:r>
      <w:r w:rsidR="003D611E" w:rsidRPr="003D611E">
        <w:rPr>
          <w:b/>
          <w:u w:val="single"/>
        </w:rPr>
        <w:t xml:space="preserve"> Sacensību programma</w:t>
      </w:r>
    </w:p>
    <w:p w:rsidR="00A515C3" w:rsidRPr="007F63FD" w:rsidRDefault="00444F59" w:rsidP="001375FB">
      <w:pPr>
        <w:jc w:val="both"/>
        <w:rPr>
          <w:color w:val="000000"/>
        </w:rPr>
      </w:pPr>
      <w:r>
        <w:t xml:space="preserve">Līdz </w:t>
      </w:r>
      <w:r w:rsidR="00A515C3" w:rsidRPr="007F63FD">
        <w:rPr>
          <w:color w:val="000000"/>
        </w:rPr>
        <w:t>11:00</w:t>
      </w:r>
      <w:r w:rsidRPr="007F63FD">
        <w:rPr>
          <w:color w:val="000000"/>
        </w:rPr>
        <w:t xml:space="preserve"> -</w:t>
      </w:r>
      <w:r w:rsidR="00A515C3" w:rsidRPr="007F63FD">
        <w:rPr>
          <w:color w:val="000000"/>
        </w:rPr>
        <w:t xml:space="preserve"> dalībnieku pulcēšanās un reğ</w:t>
      </w:r>
      <w:r w:rsidR="00FD418A" w:rsidRPr="007F63FD">
        <w:rPr>
          <w:color w:val="000000"/>
        </w:rPr>
        <w:t>i</w:t>
      </w:r>
      <w:r w:rsidR="00A515C3" w:rsidRPr="007F63FD">
        <w:rPr>
          <w:color w:val="000000"/>
        </w:rPr>
        <w:t xml:space="preserve">strēšanās  Skvoša dārzā „Zanzibāra” </w:t>
      </w:r>
    </w:p>
    <w:p w:rsidR="00A515C3" w:rsidRPr="007F63FD" w:rsidRDefault="00444F59" w:rsidP="001375FB">
      <w:pPr>
        <w:jc w:val="both"/>
        <w:rPr>
          <w:color w:val="000000"/>
        </w:rPr>
      </w:pPr>
      <w:r w:rsidRPr="007F63FD">
        <w:rPr>
          <w:color w:val="000000"/>
        </w:rPr>
        <w:t xml:space="preserve">        </w:t>
      </w:r>
      <w:r w:rsidR="00A515C3" w:rsidRPr="007F63FD">
        <w:rPr>
          <w:color w:val="000000"/>
        </w:rPr>
        <w:t>11:15</w:t>
      </w:r>
      <w:r w:rsidRPr="007F63FD">
        <w:rPr>
          <w:color w:val="000000"/>
        </w:rPr>
        <w:t xml:space="preserve"> -</w:t>
      </w:r>
      <w:r w:rsidR="007F63FD" w:rsidRPr="007F63FD">
        <w:rPr>
          <w:color w:val="000000"/>
        </w:rPr>
        <w:t xml:space="preserve"> atklāšanas p</w:t>
      </w:r>
      <w:r w:rsidR="00A515C3" w:rsidRPr="007F63FD">
        <w:rPr>
          <w:color w:val="000000"/>
        </w:rPr>
        <w:t>arāde</w:t>
      </w:r>
    </w:p>
    <w:p w:rsidR="00444F59" w:rsidRPr="007F63FD" w:rsidRDefault="00444F59" w:rsidP="001375FB">
      <w:pPr>
        <w:jc w:val="both"/>
        <w:rPr>
          <w:color w:val="000000"/>
        </w:rPr>
      </w:pPr>
      <w:r w:rsidRPr="007F63FD">
        <w:rPr>
          <w:color w:val="000000"/>
        </w:rPr>
        <w:t xml:space="preserve">        11:</w:t>
      </w:r>
      <w:r w:rsidR="009576B7">
        <w:rPr>
          <w:color w:val="000000"/>
        </w:rPr>
        <w:t>30</w:t>
      </w:r>
      <w:r w:rsidRPr="007F63FD">
        <w:rPr>
          <w:color w:val="000000"/>
        </w:rPr>
        <w:t xml:space="preserve"> - </w:t>
      </w:r>
      <w:r w:rsidR="001D1EE1">
        <w:t>starts sacensību dalībniekiem.</w:t>
      </w:r>
    </w:p>
    <w:p w:rsidR="00444F59" w:rsidRDefault="00444F59" w:rsidP="001375FB">
      <w:pPr>
        <w:jc w:val="both"/>
      </w:pPr>
      <w:r w:rsidRPr="007F63FD">
        <w:rPr>
          <w:color w:val="000000"/>
        </w:rPr>
        <w:t xml:space="preserve">        </w:t>
      </w:r>
      <w:r>
        <w:t xml:space="preserve"> </w:t>
      </w:r>
    </w:p>
    <w:p w:rsidR="00444F59" w:rsidRDefault="00444F59" w:rsidP="001375FB">
      <w:pPr>
        <w:jc w:val="both"/>
      </w:pPr>
      <w:r>
        <w:t>60 min. pēc pēdējā finišējušā dalībnieka – dalībnieku apbalvošana</w:t>
      </w:r>
    </w:p>
    <w:p w:rsidR="007F63FD" w:rsidRDefault="007F63FD" w:rsidP="001375FB">
      <w:pPr>
        <w:jc w:val="both"/>
        <w:rPr>
          <w:b/>
          <w:u w:val="single"/>
        </w:rPr>
      </w:pPr>
    </w:p>
    <w:p w:rsidR="00127AD8" w:rsidRDefault="00CB5608" w:rsidP="001375FB">
      <w:pPr>
        <w:jc w:val="both"/>
        <w:rPr>
          <w:b/>
          <w:u w:val="single"/>
        </w:rPr>
      </w:pPr>
      <w:r>
        <w:rPr>
          <w:b/>
          <w:u w:val="single"/>
        </w:rPr>
        <w:t>6. Pieteikšanās</w:t>
      </w:r>
    </w:p>
    <w:p w:rsidR="005D07D6" w:rsidRPr="00FD418A" w:rsidRDefault="00444F59" w:rsidP="001375FB">
      <w:pPr>
        <w:jc w:val="both"/>
        <w:rPr>
          <w:i/>
          <w:color w:val="0000FF"/>
        </w:rPr>
      </w:pPr>
      <w:r>
        <w:t xml:space="preserve">Sacensībām var pieteikties pa e-pastu </w:t>
      </w:r>
      <w:hyperlink r:id="rId5" w:history="1">
        <w:r w:rsidRPr="00101B6D">
          <w:rPr>
            <w:rStyle w:val="Hyperlink"/>
          </w:rPr>
          <w:t>inga@kembi.lv</w:t>
        </w:r>
      </w:hyperlink>
      <w:r>
        <w:t xml:space="preserve"> vai arī sacensību dienā līdz plkst. 11:00 dalībnieku pulcēšanās vietā.</w:t>
      </w:r>
      <w:r w:rsidR="00FD418A">
        <w:t xml:space="preserve"> Dalības maksa </w:t>
      </w:r>
      <w:r w:rsidR="00FD418A" w:rsidRPr="007F63FD">
        <w:t>3.00 LVL</w:t>
      </w:r>
      <w:r w:rsidR="00FD418A">
        <w:t xml:space="preserve">. </w:t>
      </w:r>
      <w:r w:rsidR="007F63FD">
        <w:t>Dalībniekiem līdz 16 gadiem 2.00 LVL.</w:t>
      </w:r>
    </w:p>
    <w:p w:rsidR="005D07D6" w:rsidRDefault="005D07D6" w:rsidP="001375FB">
      <w:pPr>
        <w:jc w:val="both"/>
      </w:pPr>
    </w:p>
    <w:p w:rsidR="006211BE" w:rsidRPr="006211BE" w:rsidRDefault="00CB5608" w:rsidP="001375FB">
      <w:pPr>
        <w:jc w:val="both"/>
        <w:rPr>
          <w:b/>
          <w:u w:val="single"/>
        </w:rPr>
      </w:pPr>
      <w:r>
        <w:rPr>
          <w:b/>
          <w:u w:val="single"/>
        </w:rPr>
        <w:t xml:space="preserve">7. </w:t>
      </w:r>
      <w:r w:rsidR="00FD418A">
        <w:rPr>
          <w:b/>
          <w:u w:val="single"/>
        </w:rPr>
        <w:t>O</w:t>
      </w:r>
      <w:r>
        <w:rPr>
          <w:b/>
          <w:u w:val="single"/>
        </w:rPr>
        <w:t>rganizatori</w:t>
      </w:r>
    </w:p>
    <w:p w:rsidR="006211BE" w:rsidRDefault="007F63FD" w:rsidP="001375FB">
      <w:pPr>
        <w:jc w:val="both"/>
      </w:pPr>
      <w:r>
        <w:t xml:space="preserve">Sacensības organizē </w:t>
      </w:r>
      <w:r w:rsidR="002945FF" w:rsidRPr="002945FF">
        <w:t>Skvoša dārzs „Zanzibāra”</w:t>
      </w:r>
      <w:r>
        <w:t>,</w:t>
      </w:r>
      <w:r w:rsidR="002945FF" w:rsidRPr="002945FF">
        <w:t xml:space="preserve"> </w:t>
      </w:r>
      <w:r w:rsidR="006211BE" w:rsidRPr="002945FF">
        <w:t>Airēšanas un t</w:t>
      </w:r>
      <w:r w:rsidR="0056731E" w:rsidRPr="002945FF">
        <w:t>ūrisma klubs</w:t>
      </w:r>
      <w:r w:rsidR="00956B5F">
        <w:t xml:space="preserve"> „</w:t>
      </w:r>
      <w:proofErr w:type="spellStart"/>
      <w:r w:rsidR="00956B5F">
        <w:t>Kembi.lv</w:t>
      </w:r>
      <w:proofErr w:type="spellEnd"/>
      <w:r w:rsidR="00956B5F">
        <w:t>”,</w:t>
      </w:r>
      <w:r w:rsidR="006211BE" w:rsidRPr="002945FF">
        <w:t xml:space="preserve"> </w:t>
      </w:r>
      <w:r w:rsidR="001D1EE1">
        <w:t xml:space="preserve">Ķekavas novada </w:t>
      </w:r>
      <w:r w:rsidR="00350B24">
        <w:t>Tūrisma informācijas centrs un Ķekavas novada pašvaldības sporta aģentūra.</w:t>
      </w:r>
    </w:p>
    <w:p w:rsidR="0056731E" w:rsidRDefault="0056731E" w:rsidP="001375FB">
      <w:pPr>
        <w:jc w:val="both"/>
      </w:pPr>
      <w:r>
        <w:t>Organiz</w:t>
      </w:r>
      <w:r w:rsidR="00127AD8">
        <w:t>a</w:t>
      </w:r>
      <w:r>
        <w:t xml:space="preserve">tori </w:t>
      </w:r>
      <w:r w:rsidR="002945FF">
        <w:t>nodrošin</w:t>
      </w:r>
      <w:r w:rsidR="00FD418A">
        <w:t xml:space="preserve">a </w:t>
      </w:r>
      <w:r w:rsidR="002945FF">
        <w:t>transportu sacensību dalībnieku nogādāšanai no distances finiša uz Skvoša dārzu „Zanzibāra”.</w:t>
      </w:r>
    </w:p>
    <w:p w:rsidR="006211BE" w:rsidRDefault="006211BE" w:rsidP="001375FB">
      <w:pPr>
        <w:jc w:val="both"/>
      </w:pPr>
      <w:r>
        <w:t xml:space="preserve">  </w:t>
      </w:r>
    </w:p>
    <w:p w:rsidR="006211BE" w:rsidRPr="00CB5608" w:rsidRDefault="006211BE" w:rsidP="00FD418A">
      <w:pPr>
        <w:tabs>
          <w:tab w:val="left" w:pos="180"/>
        </w:tabs>
        <w:jc w:val="both"/>
        <w:rPr>
          <w:color w:val="FF6600"/>
        </w:rPr>
      </w:pPr>
      <w:r w:rsidRPr="00335084">
        <w:rPr>
          <w:color w:val="FF6600"/>
        </w:rPr>
        <w:t xml:space="preserve"> </w:t>
      </w:r>
      <w:r w:rsidR="00CB5608">
        <w:rPr>
          <w:b/>
          <w:u w:val="single"/>
        </w:rPr>
        <w:t>8. Apbalvošana</w:t>
      </w:r>
    </w:p>
    <w:p w:rsidR="002945FF" w:rsidRDefault="00903360" w:rsidP="001375FB">
      <w:pPr>
        <w:jc w:val="both"/>
      </w:pPr>
      <w:r>
        <w:t>Katrā laivu klasē pirmie trīs dalībnieki, kuri uzrādīs labāko laiku tiks apbalvoti ar diplomu un Ķekavas novada pašvaldības sporta aģentūras dāvāto kausu.</w:t>
      </w:r>
    </w:p>
    <w:p w:rsidR="006211BE" w:rsidRDefault="00FD418A" w:rsidP="007F63FD">
      <w:r>
        <w:t xml:space="preserve">Pārējie sacensību dalībnieki saņem diplomus un </w:t>
      </w:r>
      <w:r w:rsidRPr="007F63FD">
        <w:t>piemiņas veltes</w:t>
      </w:r>
      <w:r w:rsidR="00956B5F">
        <w:t>.</w:t>
      </w:r>
    </w:p>
    <w:p w:rsidR="00956B5F" w:rsidRDefault="00956B5F" w:rsidP="007F63FD"/>
    <w:p w:rsidR="00956B5F" w:rsidRDefault="00956B5F" w:rsidP="007F63FD"/>
    <w:p w:rsidR="00956B5F" w:rsidRDefault="00956B5F" w:rsidP="007F63FD">
      <w:r>
        <w:t xml:space="preserve">Sīkāka informācija  </w:t>
      </w:r>
      <w:hyperlink r:id="rId6" w:history="1">
        <w:r w:rsidRPr="00397F20">
          <w:rPr>
            <w:rStyle w:val="Hyperlink"/>
          </w:rPr>
          <w:t>inga@kembi.lv</w:t>
        </w:r>
      </w:hyperlink>
      <w:r>
        <w:t>, tel.26181611</w:t>
      </w:r>
    </w:p>
    <w:sectPr w:rsidR="00956B5F" w:rsidSect="0030265C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1295C"/>
    <w:multiLevelType w:val="hybridMultilevel"/>
    <w:tmpl w:val="D7E87A94"/>
    <w:lvl w:ilvl="0" w:tplc="406E50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211BE"/>
    <w:rsid w:val="000000C6"/>
    <w:rsid w:val="000C6A87"/>
    <w:rsid w:val="00110F51"/>
    <w:rsid w:val="00127AD8"/>
    <w:rsid w:val="001375FB"/>
    <w:rsid w:val="001D1EE1"/>
    <w:rsid w:val="00233F0C"/>
    <w:rsid w:val="002945FF"/>
    <w:rsid w:val="002D3DAB"/>
    <w:rsid w:val="0030265C"/>
    <w:rsid w:val="003134B8"/>
    <w:rsid w:val="00335084"/>
    <w:rsid w:val="00350B24"/>
    <w:rsid w:val="003D611E"/>
    <w:rsid w:val="00444F59"/>
    <w:rsid w:val="004E4614"/>
    <w:rsid w:val="0056731E"/>
    <w:rsid w:val="005D07D6"/>
    <w:rsid w:val="00601B87"/>
    <w:rsid w:val="006211BE"/>
    <w:rsid w:val="007514B2"/>
    <w:rsid w:val="00794ABA"/>
    <w:rsid w:val="007E1A14"/>
    <w:rsid w:val="007F63FD"/>
    <w:rsid w:val="00800491"/>
    <w:rsid w:val="008C3DAE"/>
    <w:rsid w:val="00903360"/>
    <w:rsid w:val="00920C7D"/>
    <w:rsid w:val="00956B5F"/>
    <w:rsid w:val="009576B7"/>
    <w:rsid w:val="009E18AF"/>
    <w:rsid w:val="00A515C3"/>
    <w:rsid w:val="00B31C82"/>
    <w:rsid w:val="00BA2E71"/>
    <w:rsid w:val="00CB5608"/>
    <w:rsid w:val="00D00C49"/>
    <w:rsid w:val="00D50CE5"/>
    <w:rsid w:val="00EB627B"/>
    <w:rsid w:val="00F93265"/>
    <w:rsid w:val="00FD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0C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4F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@kembi.lv" TargetMode="External"/><Relationship Id="rId5" Type="http://schemas.openxmlformats.org/officeDocument/2006/relationships/hyperlink" Target="mailto:inga@kemb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sporta svētku ūdenstūrisma disciplīnas</vt:lpstr>
    </vt:vector>
  </TitlesOfParts>
  <Company/>
  <LinksUpToDate>false</LinksUpToDate>
  <CharactersWithSpaces>1996</CharactersWithSpaces>
  <SharedDoc>false</SharedDoc>
  <HLinks>
    <vt:vector size="12" baseType="variant">
      <vt:variant>
        <vt:i4>7536710</vt:i4>
      </vt:variant>
      <vt:variant>
        <vt:i4>3</vt:i4>
      </vt:variant>
      <vt:variant>
        <vt:i4>0</vt:i4>
      </vt:variant>
      <vt:variant>
        <vt:i4>5</vt:i4>
      </vt:variant>
      <vt:variant>
        <vt:lpwstr>mailto:inga@kembi.lv</vt:lpwstr>
      </vt:variant>
      <vt:variant>
        <vt:lpwstr/>
      </vt:variant>
      <vt:variant>
        <vt:i4>7536710</vt:i4>
      </vt:variant>
      <vt:variant>
        <vt:i4>0</vt:i4>
      </vt:variant>
      <vt:variant>
        <vt:i4>0</vt:i4>
      </vt:variant>
      <vt:variant>
        <vt:i4>5</vt:i4>
      </vt:variant>
      <vt:variant>
        <vt:lpwstr>mailto:inga@kembi.lv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sporta svētku ūdenstūrisma disciplīnas</dc:title>
  <dc:creator>Personal</dc:creator>
  <cp:lastModifiedBy>Janis</cp:lastModifiedBy>
  <cp:revision>3</cp:revision>
  <dcterms:created xsi:type="dcterms:W3CDTF">2013-10-02T10:36:00Z</dcterms:created>
  <dcterms:modified xsi:type="dcterms:W3CDTF">2013-10-07T10:51:00Z</dcterms:modified>
</cp:coreProperties>
</file>